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0D162" w14:textId="77777777" w:rsidR="005B0144" w:rsidRPr="0020428F" w:rsidRDefault="005B0144" w:rsidP="005B0144">
      <w:pPr>
        <w:jc w:val="center"/>
        <w:rPr>
          <w:rFonts w:asciiTheme="minorHAnsi" w:eastAsiaTheme="minorHAnsi" w:hAnsiTheme="minorHAnsi"/>
          <w:sz w:val="36"/>
          <w:szCs w:val="36"/>
        </w:rPr>
      </w:pPr>
      <w:r w:rsidRPr="0020428F">
        <w:rPr>
          <w:rFonts w:asciiTheme="minorHAnsi" w:eastAsiaTheme="minorHAnsi" w:hAnsiTheme="minorHAnsi" w:hint="eastAsia"/>
          <w:sz w:val="36"/>
          <w:szCs w:val="36"/>
        </w:rPr>
        <w:t>質　疑　応　答　書</w:t>
      </w:r>
    </w:p>
    <w:p w14:paraId="330D55D9" w14:textId="77777777" w:rsidR="005B0144" w:rsidRPr="0020428F" w:rsidRDefault="005B5716" w:rsidP="005B0144">
      <w:pPr>
        <w:jc w:val="center"/>
        <w:rPr>
          <w:rFonts w:asciiTheme="minorHAnsi" w:eastAsiaTheme="minorHAnsi" w:hAnsiTheme="minorHAnsi"/>
          <w:szCs w:val="21"/>
          <w:u w:val="single"/>
        </w:rPr>
      </w:pPr>
      <w:r w:rsidRPr="0020428F">
        <w:rPr>
          <w:rFonts w:asciiTheme="minorHAnsi" w:eastAsiaTheme="minorHAnsi" w:hAnsiTheme="minorHAnsi" w:hint="eastAsia"/>
          <w:szCs w:val="21"/>
          <w:u w:val="single"/>
        </w:rPr>
        <w:t>案件</w:t>
      </w:r>
      <w:r w:rsidR="00BE0C38" w:rsidRPr="0020428F">
        <w:rPr>
          <w:rFonts w:asciiTheme="minorHAnsi" w:eastAsiaTheme="minorHAnsi" w:hAnsiTheme="minorHAnsi" w:hint="eastAsia"/>
          <w:szCs w:val="21"/>
          <w:u w:val="single"/>
        </w:rPr>
        <w:t>名【</w:t>
      </w:r>
      <w:r w:rsidR="00D16CE1" w:rsidRPr="0020428F">
        <w:rPr>
          <w:rFonts w:asciiTheme="minorHAnsi" w:eastAsiaTheme="minorHAnsi" w:hAnsiTheme="minorHAnsi" w:hint="eastAsia"/>
          <w:szCs w:val="21"/>
          <w:u w:val="single"/>
        </w:rPr>
        <w:t>介護老人福祉施設　十符・風の音</w:t>
      </w:r>
      <w:r w:rsidRPr="0020428F">
        <w:rPr>
          <w:rFonts w:asciiTheme="minorHAnsi" w:eastAsiaTheme="minorHAnsi" w:hAnsiTheme="minorHAnsi" w:hint="eastAsia"/>
          <w:szCs w:val="21"/>
          <w:u w:val="single"/>
        </w:rPr>
        <w:t xml:space="preserve">　空調設備入替工事　プロポーザル</w:t>
      </w:r>
      <w:r w:rsidR="00BE0C38" w:rsidRPr="0020428F">
        <w:rPr>
          <w:rFonts w:asciiTheme="minorHAnsi" w:eastAsiaTheme="minorHAnsi" w:hAnsiTheme="minorHAnsi" w:hint="eastAsia"/>
          <w:szCs w:val="21"/>
          <w:u w:val="single"/>
        </w:rPr>
        <w:t>】</w:t>
      </w:r>
    </w:p>
    <w:p w14:paraId="21A336FB" w14:textId="77777777" w:rsidR="005B0144" w:rsidRPr="0020428F" w:rsidRDefault="005B0144" w:rsidP="005B0144">
      <w:pPr>
        <w:rPr>
          <w:rFonts w:asciiTheme="minorHAnsi" w:eastAsiaTheme="minorHAnsi" w:hAnsiTheme="minorHAnsi"/>
          <w:szCs w:val="21"/>
          <w:u w:val="single"/>
        </w:rPr>
      </w:pPr>
      <w:r w:rsidRPr="0020428F">
        <w:rPr>
          <w:rFonts w:asciiTheme="minorHAnsi" w:eastAsiaTheme="minorHAnsi" w:hAnsiTheme="minorHAnsi" w:hint="eastAsia"/>
          <w:szCs w:val="21"/>
          <w:u w:val="single"/>
        </w:rPr>
        <w:t xml:space="preserve">質問者　　　　　　　　　　　　　　回答先ＦＡＸ番号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789"/>
        <w:gridCol w:w="4247"/>
      </w:tblGrid>
      <w:tr w:rsidR="005B0144" w:rsidRPr="0020428F" w14:paraId="144B8271" w14:textId="77777777" w:rsidTr="00836AE1">
        <w:tc>
          <w:tcPr>
            <w:tcW w:w="4351" w:type="dxa"/>
            <w:gridSpan w:val="2"/>
            <w:shd w:val="clear" w:color="auto" w:fill="auto"/>
          </w:tcPr>
          <w:p w14:paraId="0D810A29" w14:textId="77777777" w:rsidR="005B0144" w:rsidRPr="0020428F" w:rsidRDefault="005B0144" w:rsidP="00836AE1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20428F">
              <w:rPr>
                <w:rFonts w:asciiTheme="minorHAnsi" w:eastAsiaTheme="minorHAnsi" w:hAnsiTheme="minorHAnsi" w:hint="eastAsia"/>
                <w:szCs w:val="21"/>
              </w:rPr>
              <w:t>質問事項</w:t>
            </w:r>
          </w:p>
        </w:tc>
        <w:tc>
          <w:tcPr>
            <w:tcW w:w="4351" w:type="dxa"/>
            <w:shd w:val="clear" w:color="auto" w:fill="auto"/>
          </w:tcPr>
          <w:p w14:paraId="2A6F8B9B" w14:textId="77777777" w:rsidR="005B0144" w:rsidRPr="0020428F" w:rsidRDefault="005B0144" w:rsidP="00836AE1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20428F">
              <w:rPr>
                <w:rFonts w:asciiTheme="minorHAnsi" w:eastAsiaTheme="minorHAnsi" w:hAnsiTheme="minorHAnsi" w:hint="eastAsia"/>
                <w:szCs w:val="21"/>
              </w:rPr>
              <w:t>回答</w:t>
            </w:r>
          </w:p>
        </w:tc>
      </w:tr>
      <w:tr w:rsidR="005B0144" w:rsidRPr="0020428F" w14:paraId="5BE01F6F" w14:textId="77777777" w:rsidTr="00836AE1">
        <w:tc>
          <w:tcPr>
            <w:tcW w:w="465" w:type="dxa"/>
            <w:vMerge w:val="restart"/>
            <w:shd w:val="clear" w:color="auto" w:fill="auto"/>
          </w:tcPr>
          <w:p w14:paraId="2FD7E751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3886" w:type="dxa"/>
            <w:tcBorders>
              <w:bottom w:val="dotted" w:sz="4" w:space="0" w:color="auto"/>
            </w:tcBorders>
            <w:shd w:val="clear" w:color="auto" w:fill="auto"/>
          </w:tcPr>
          <w:p w14:paraId="08D1E618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4351" w:type="dxa"/>
            <w:tcBorders>
              <w:bottom w:val="dotted" w:sz="4" w:space="0" w:color="auto"/>
            </w:tcBorders>
            <w:shd w:val="clear" w:color="auto" w:fill="auto"/>
          </w:tcPr>
          <w:p w14:paraId="7774EE1F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</w:tr>
      <w:tr w:rsidR="005B0144" w:rsidRPr="0020428F" w14:paraId="7F043267" w14:textId="77777777" w:rsidTr="00836AE1">
        <w:tc>
          <w:tcPr>
            <w:tcW w:w="465" w:type="dxa"/>
            <w:vMerge/>
            <w:shd w:val="clear" w:color="auto" w:fill="auto"/>
          </w:tcPr>
          <w:p w14:paraId="4022CF0C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3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6DE484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E457AC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</w:tr>
      <w:tr w:rsidR="005B0144" w:rsidRPr="0020428F" w14:paraId="3C096F71" w14:textId="77777777" w:rsidTr="00836AE1">
        <w:tc>
          <w:tcPr>
            <w:tcW w:w="465" w:type="dxa"/>
            <w:vMerge/>
            <w:shd w:val="clear" w:color="auto" w:fill="auto"/>
          </w:tcPr>
          <w:p w14:paraId="5F0EA036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3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252F21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8DD3F6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</w:tr>
      <w:tr w:rsidR="005B0144" w:rsidRPr="0020428F" w14:paraId="368309D6" w14:textId="77777777" w:rsidTr="00836AE1">
        <w:tc>
          <w:tcPr>
            <w:tcW w:w="465" w:type="dxa"/>
            <w:vMerge/>
            <w:shd w:val="clear" w:color="auto" w:fill="auto"/>
          </w:tcPr>
          <w:p w14:paraId="51050B2E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3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8AC857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348945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</w:tr>
      <w:tr w:rsidR="005B0144" w:rsidRPr="0020428F" w14:paraId="299B8176" w14:textId="77777777" w:rsidTr="00836AE1">
        <w:trPr>
          <w:trHeight w:val="300"/>
        </w:trPr>
        <w:tc>
          <w:tcPr>
            <w:tcW w:w="465" w:type="dxa"/>
            <w:vMerge/>
            <w:shd w:val="clear" w:color="auto" w:fill="auto"/>
          </w:tcPr>
          <w:p w14:paraId="5C1D34A0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3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78CED1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A308F6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</w:tr>
      <w:tr w:rsidR="005B0144" w:rsidRPr="0020428F" w14:paraId="67219E79" w14:textId="77777777" w:rsidTr="00836AE1">
        <w:trPr>
          <w:trHeight w:val="45"/>
        </w:trPr>
        <w:tc>
          <w:tcPr>
            <w:tcW w:w="465" w:type="dxa"/>
            <w:vMerge/>
            <w:shd w:val="clear" w:color="auto" w:fill="auto"/>
          </w:tcPr>
          <w:p w14:paraId="4DC25945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3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E777E5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EF5F23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</w:tr>
      <w:tr w:rsidR="005B0144" w:rsidRPr="0020428F" w14:paraId="639B3F04" w14:textId="77777777" w:rsidTr="00836AE1">
        <w:tc>
          <w:tcPr>
            <w:tcW w:w="465" w:type="dxa"/>
            <w:vMerge/>
            <w:shd w:val="clear" w:color="auto" w:fill="auto"/>
          </w:tcPr>
          <w:p w14:paraId="0FC98338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3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BBA71A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066D47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</w:tr>
      <w:tr w:rsidR="005B0144" w:rsidRPr="0020428F" w14:paraId="288B0B40" w14:textId="77777777" w:rsidTr="00836AE1">
        <w:tc>
          <w:tcPr>
            <w:tcW w:w="465" w:type="dxa"/>
            <w:vMerge/>
            <w:shd w:val="clear" w:color="auto" w:fill="auto"/>
          </w:tcPr>
          <w:p w14:paraId="55CD70F7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3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739EE1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A2EDD5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</w:tr>
      <w:tr w:rsidR="005B0144" w:rsidRPr="0020428F" w14:paraId="4BBB9F00" w14:textId="77777777" w:rsidTr="00836AE1">
        <w:tc>
          <w:tcPr>
            <w:tcW w:w="465" w:type="dxa"/>
            <w:vMerge/>
            <w:shd w:val="clear" w:color="auto" w:fill="auto"/>
          </w:tcPr>
          <w:p w14:paraId="793B6E4A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3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02F721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CF9CB5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</w:tr>
      <w:tr w:rsidR="005B0144" w:rsidRPr="0020428F" w14:paraId="6BDF7F43" w14:textId="77777777" w:rsidTr="00836AE1">
        <w:tc>
          <w:tcPr>
            <w:tcW w:w="465" w:type="dxa"/>
            <w:vMerge/>
            <w:shd w:val="clear" w:color="auto" w:fill="auto"/>
          </w:tcPr>
          <w:p w14:paraId="77CF9545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3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9E62D6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42A5CC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</w:tr>
      <w:tr w:rsidR="005B0144" w:rsidRPr="0020428F" w14:paraId="4BB924F4" w14:textId="77777777" w:rsidTr="00836AE1">
        <w:tc>
          <w:tcPr>
            <w:tcW w:w="465" w:type="dxa"/>
            <w:vMerge/>
            <w:shd w:val="clear" w:color="auto" w:fill="auto"/>
          </w:tcPr>
          <w:p w14:paraId="78222CB7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3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1A6097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F86149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</w:tr>
      <w:tr w:rsidR="005B0144" w:rsidRPr="0020428F" w14:paraId="5805A38F" w14:textId="77777777" w:rsidTr="00836AE1">
        <w:trPr>
          <w:trHeight w:val="60"/>
        </w:trPr>
        <w:tc>
          <w:tcPr>
            <w:tcW w:w="465" w:type="dxa"/>
            <w:vMerge/>
            <w:shd w:val="clear" w:color="auto" w:fill="auto"/>
          </w:tcPr>
          <w:p w14:paraId="18CB9303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3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D3A2EB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1E007D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</w:tr>
      <w:tr w:rsidR="005B0144" w:rsidRPr="0020428F" w14:paraId="75F0977F" w14:textId="77777777" w:rsidTr="00836AE1">
        <w:trPr>
          <w:trHeight w:val="300"/>
        </w:trPr>
        <w:tc>
          <w:tcPr>
            <w:tcW w:w="465" w:type="dxa"/>
            <w:vMerge/>
            <w:shd w:val="clear" w:color="auto" w:fill="auto"/>
          </w:tcPr>
          <w:p w14:paraId="6B609138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3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AFFD3D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92FC94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</w:tr>
      <w:tr w:rsidR="005B0144" w:rsidRPr="0020428F" w14:paraId="3338C036" w14:textId="77777777" w:rsidTr="00836AE1">
        <w:tc>
          <w:tcPr>
            <w:tcW w:w="465" w:type="dxa"/>
            <w:vMerge/>
            <w:shd w:val="clear" w:color="auto" w:fill="auto"/>
          </w:tcPr>
          <w:p w14:paraId="29F0EC42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3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A4630A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783FEA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</w:tr>
      <w:tr w:rsidR="005B0144" w:rsidRPr="0020428F" w14:paraId="15CD8EB4" w14:textId="77777777" w:rsidTr="00836AE1">
        <w:tc>
          <w:tcPr>
            <w:tcW w:w="465" w:type="dxa"/>
            <w:vMerge/>
            <w:shd w:val="clear" w:color="auto" w:fill="auto"/>
          </w:tcPr>
          <w:p w14:paraId="2332A70B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3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3F1926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B4C3F0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</w:tr>
      <w:tr w:rsidR="005B0144" w:rsidRPr="0020428F" w14:paraId="17D8F2B2" w14:textId="77777777" w:rsidTr="00836AE1">
        <w:tc>
          <w:tcPr>
            <w:tcW w:w="465" w:type="dxa"/>
            <w:vMerge/>
            <w:shd w:val="clear" w:color="auto" w:fill="auto"/>
          </w:tcPr>
          <w:p w14:paraId="09E851EE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3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9BD654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7A1733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</w:tr>
      <w:tr w:rsidR="005B0144" w:rsidRPr="0020428F" w14:paraId="42F1D108" w14:textId="77777777" w:rsidTr="00836AE1">
        <w:tc>
          <w:tcPr>
            <w:tcW w:w="465" w:type="dxa"/>
            <w:vMerge/>
            <w:shd w:val="clear" w:color="auto" w:fill="auto"/>
          </w:tcPr>
          <w:p w14:paraId="78E3511B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3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AB6CB9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76CF0C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</w:tr>
      <w:tr w:rsidR="005B0144" w:rsidRPr="0020428F" w14:paraId="4B8E731D" w14:textId="77777777" w:rsidTr="00836AE1">
        <w:tc>
          <w:tcPr>
            <w:tcW w:w="465" w:type="dxa"/>
            <w:vMerge/>
            <w:shd w:val="clear" w:color="auto" w:fill="auto"/>
          </w:tcPr>
          <w:p w14:paraId="51ECF94C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3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24A6D7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212B7F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</w:tr>
      <w:tr w:rsidR="005B0144" w:rsidRPr="0020428F" w14:paraId="67948D88" w14:textId="77777777" w:rsidTr="00836AE1">
        <w:tc>
          <w:tcPr>
            <w:tcW w:w="465" w:type="dxa"/>
            <w:vMerge/>
            <w:shd w:val="clear" w:color="auto" w:fill="auto"/>
          </w:tcPr>
          <w:p w14:paraId="32E3006B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3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93DD64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A11AF9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</w:tr>
      <w:tr w:rsidR="005B0144" w:rsidRPr="0020428F" w14:paraId="3144C10E" w14:textId="77777777" w:rsidTr="00836AE1">
        <w:tc>
          <w:tcPr>
            <w:tcW w:w="465" w:type="dxa"/>
            <w:vMerge/>
            <w:shd w:val="clear" w:color="auto" w:fill="auto"/>
          </w:tcPr>
          <w:p w14:paraId="49069AC2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3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6BE416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19F124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</w:tr>
      <w:tr w:rsidR="005B0144" w:rsidRPr="0020428F" w14:paraId="41505A0D" w14:textId="77777777" w:rsidTr="00836AE1">
        <w:tc>
          <w:tcPr>
            <w:tcW w:w="465" w:type="dxa"/>
            <w:vMerge/>
            <w:shd w:val="clear" w:color="auto" w:fill="auto"/>
          </w:tcPr>
          <w:p w14:paraId="35AEFACC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3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D82D3E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4C61CA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</w:tr>
      <w:tr w:rsidR="005B0144" w:rsidRPr="0020428F" w14:paraId="03722289" w14:textId="77777777" w:rsidTr="00836AE1">
        <w:tc>
          <w:tcPr>
            <w:tcW w:w="465" w:type="dxa"/>
            <w:vMerge/>
            <w:shd w:val="clear" w:color="auto" w:fill="auto"/>
          </w:tcPr>
          <w:p w14:paraId="429B6C21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3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900BCC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217AD6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</w:tr>
      <w:tr w:rsidR="005B0144" w:rsidRPr="0020428F" w14:paraId="03AFD424" w14:textId="77777777" w:rsidTr="00836AE1">
        <w:tc>
          <w:tcPr>
            <w:tcW w:w="465" w:type="dxa"/>
            <w:vMerge/>
            <w:shd w:val="clear" w:color="auto" w:fill="auto"/>
          </w:tcPr>
          <w:p w14:paraId="4CA39D7D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3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DD9555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B6BE50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</w:tr>
      <w:tr w:rsidR="005B0144" w:rsidRPr="0020428F" w14:paraId="15A62A31" w14:textId="77777777" w:rsidTr="00836AE1">
        <w:tc>
          <w:tcPr>
            <w:tcW w:w="465" w:type="dxa"/>
            <w:vMerge/>
            <w:shd w:val="clear" w:color="auto" w:fill="auto"/>
          </w:tcPr>
          <w:p w14:paraId="0B6A0AB9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3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2A2409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B55C64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</w:tr>
      <w:tr w:rsidR="005B0144" w:rsidRPr="0020428F" w14:paraId="4B826AB9" w14:textId="77777777" w:rsidTr="00836AE1">
        <w:tc>
          <w:tcPr>
            <w:tcW w:w="465" w:type="dxa"/>
            <w:vMerge/>
            <w:shd w:val="clear" w:color="auto" w:fill="auto"/>
          </w:tcPr>
          <w:p w14:paraId="22AD66AE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3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48E29F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2ADD8F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</w:tr>
      <w:tr w:rsidR="005B0144" w:rsidRPr="0020428F" w14:paraId="15426A2A" w14:textId="77777777" w:rsidTr="00836AE1">
        <w:tc>
          <w:tcPr>
            <w:tcW w:w="465" w:type="dxa"/>
            <w:vMerge/>
            <w:shd w:val="clear" w:color="auto" w:fill="auto"/>
          </w:tcPr>
          <w:p w14:paraId="654528C0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3886" w:type="dxa"/>
            <w:tcBorders>
              <w:top w:val="dotted" w:sz="4" w:space="0" w:color="auto"/>
            </w:tcBorders>
            <w:shd w:val="clear" w:color="auto" w:fill="auto"/>
          </w:tcPr>
          <w:p w14:paraId="29393D05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4351" w:type="dxa"/>
            <w:tcBorders>
              <w:top w:val="dotted" w:sz="4" w:space="0" w:color="auto"/>
            </w:tcBorders>
            <w:shd w:val="clear" w:color="auto" w:fill="auto"/>
          </w:tcPr>
          <w:p w14:paraId="13E6B88B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</w:tr>
      <w:tr w:rsidR="005B0144" w:rsidRPr="0020428F" w14:paraId="0934422C" w14:textId="77777777" w:rsidTr="00836AE1">
        <w:tc>
          <w:tcPr>
            <w:tcW w:w="465" w:type="dxa"/>
            <w:vMerge/>
            <w:shd w:val="clear" w:color="auto" w:fill="auto"/>
          </w:tcPr>
          <w:p w14:paraId="2FEF938B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3886" w:type="dxa"/>
            <w:shd w:val="clear" w:color="auto" w:fill="auto"/>
          </w:tcPr>
          <w:p w14:paraId="14FBFD83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  <w:tc>
          <w:tcPr>
            <w:tcW w:w="4351" w:type="dxa"/>
            <w:shd w:val="clear" w:color="auto" w:fill="auto"/>
          </w:tcPr>
          <w:p w14:paraId="22393F0B" w14:textId="77777777" w:rsidR="005B0144" w:rsidRPr="0020428F" w:rsidRDefault="005B0144" w:rsidP="005B0144">
            <w:pPr>
              <w:rPr>
                <w:rFonts w:asciiTheme="minorHAnsi" w:eastAsiaTheme="minorHAnsi" w:hAnsiTheme="minorHAnsi"/>
                <w:szCs w:val="21"/>
                <w:u w:val="single"/>
              </w:rPr>
            </w:pPr>
          </w:p>
        </w:tc>
      </w:tr>
    </w:tbl>
    <w:p w14:paraId="34DB35CD" w14:textId="77777777" w:rsidR="005B0144" w:rsidRPr="0020428F" w:rsidRDefault="00CB2780" w:rsidP="005B0144">
      <w:pPr>
        <w:rPr>
          <w:rFonts w:asciiTheme="minorHAnsi" w:eastAsiaTheme="minorHAnsi" w:hAnsiTheme="minorHAnsi"/>
          <w:sz w:val="16"/>
          <w:szCs w:val="16"/>
        </w:rPr>
      </w:pPr>
      <w:r w:rsidRPr="0020428F">
        <w:rPr>
          <w:rFonts w:asciiTheme="minorHAnsi" w:eastAsiaTheme="minorHAnsi" w:hAnsiTheme="minorHAnsi" w:hint="eastAsia"/>
          <w:sz w:val="16"/>
          <w:szCs w:val="16"/>
        </w:rPr>
        <w:t>注１　この質疑応答書は、</w:t>
      </w:r>
      <w:r w:rsidR="00B5376E" w:rsidRPr="0020428F">
        <w:rPr>
          <w:rFonts w:asciiTheme="minorHAnsi" w:eastAsiaTheme="minorHAnsi" w:hAnsiTheme="minorHAnsi" w:hint="eastAsia"/>
          <w:sz w:val="16"/>
          <w:szCs w:val="16"/>
        </w:rPr>
        <w:t>仕様書</w:t>
      </w:r>
      <w:r w:rsidR="005B0144" w:rsidRPr="0020428F">
        <w:rPr>
          <w:rFonts w:asciiTheme="minorHAnsi" w:eastAsiaTheme="minorHAnsi" w:hAnsiTheme="minorHAnsi" w:hint="eastAsia"/>
          <w:sz w:val="16"/>
          <w:szCs w:val="16"/>
        </w:rPr>
        <w:t>に対して質問がある場合にのみ提出して下さい。</w:t>
      </w:r>
    </w:p>
    <w:p w14:paraId="58ABCC91" w14:textId="77777777" w:rsidR="00B5376E" w:rsidRPr="0020428F" w:rsidRDefault="00B5376E" w:rsidP="005B0144">
      <w:pPr>
        <w:rPr>
          <w:rFonts w:asciiTheme="minorHAnsi" w:eastAsiaTheme="minorHAnsi" w:hAnsiTheme="minorHAnsi"/>
          <w:sz w:val="16"/>
          <w:szCs w:val="16"/>
        </w:rPr>
      </w:pPr>
      <w:r w:rsidRPr="0020428F">
        <w:rPr>
          <w:rFonts w:asciiTheme="minorHAnsi" w:eastAsiaTheme="minorHAnsi" w:hAnsiTheme="minorHAnsi" w:hint="eastAsia"/>
          <w:sz w:val="16"/>
          <w:szCs w:val="16"/>
        </w:rPr>
        <w:t xml:space="preserve">注２　</w:t>
      </w:r>
      <w:r w:rsidR="005B5716" w:rsidRPr="0020428F">
        <w:rPr>
          <w:rFonts w:asciiTheme="minorHAnsi" w:eastAsiaTheme="minorHAnsi" w:hAnsiTheme="minorHAnsi" w:hint="eastAsia"/>
          <w:sz w:val="16"/>
          <w:szCs w:val="16"/>
        </w:rPr>
        <w:t>選定基準に関する質疑にはお答えいたしかねます</w:t>
      </w:r>
      <w:r w:rsidRPr="0020428F">
        <w:rPr>
          <w:rFonts w:asciiTheme="minorHAnsi" w:eastAsiaTheme="minorHAnsi" w:hAnsiTheme="minorHAnsi" w:hint="eastAsia"/>
          <w:sz w:val="16"/>
          <w:szCs w:val="16"/>
        </w:rPr>
        <w:t>ので、それ以外の質問にてお願いいたします。</w:t>
      </w:r>
    </w:p>
    <w:sectPr w:rsidR="00B5376E" w:rsidRPr="002042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D342D" w14:textId="77777777" w:rsidR="008F41D3" w:rsidRDefault="008F41D3" w:rsidP="002F381C">
      <w:r>
        <w:separator/>
      </w:r>
    </w:p>
  </w:endnote>
  <w:endnote w:type="continuationSeparator" w:id="0">
    <w:p w14:paraId="49B5FAA0" w14:textId="77777777" w:rsidR="008F41D3" w:rsidRDefault="008F41D3" w:rsidP="002F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F6B4B" w14:textId="77777777" w:rsidR="008F41D3" w:rsidRDefault="008F41D3" w:rsidP="002F381C">
      <w:r>
        <w:separator/>
      </w:r>
    </w:p>
  </w:footnote>
  <w:footnote w:type="continuationSeparator" w:id="0">
    <w:p w14:paraId="16009CF6" w14:textId="77777777" w:rsidR="008F41D3" w:rsidRDefault="008F41D3" w:rsidP="002F3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144"/>
    <w:rsid w:val="000E6B06"/>
    <w:rsid w:val="001542CD"/>
    <w:rsid w:val="00176FA2"/>
    <w:rsid w:val="0018067B"/>
    <w:rsid w:val="0020428F"/>
    <w:rsid w:val="002F381C"/>
    <w:rsid w:val="00507129"/>
    <w:rsid w:val="00583125"/>
    <w:rsid w:val="005B0144"/>
    <w:rsid w:val="005B5716"/>
    <w:rsid w:val="00697F83"/>
    <w:rsid w:val="00836AE1"/>
    <w:rsid w:val="008F41D3"/>
    <w:rsid w:val="00951190"/>
    <w:rsid w:val="00B5376E"/>
    <w:rsid w:val="00BE0C38"/>
    <w:rsid w:val="00CB2780"/>
    <w:rsid w:val="00CB3BD4"/>
    <w:rsid w:val="00D16CE1"/>
    <w:rsid w:val="00F7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5375B"/>
  <w15:chartTrackingRefBased/>
  <w15:docId w15:val="{C2C8A411-1EBA-43A5-B247-CDBF6DE5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01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F38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F381C"/>
    <w:rPr>
      <w:kern w:val="2"/>
      <w:sz w:val="21"/>
      <w:szCs w:val="24"/>
    </w:rPr>
  </w:style>
  <w:style w:type="paragraph" w:styleId="a6">
    <w:name w:val="footer"/>
    <w:basedOn w:val="a"/>
    <w:link w:val="a7"/>
    <w:rsid w:val="002F38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F381C"/>
    <w:rPr>
      <w:kern w:val="2"/>
      <w:sz w:val="21"/>
      <w:szCs w:val="24"/>
    </w:rPr>
  </w:style>
  <w:style w:type="paragraph" w:styleId="a8">
    <w:name w:val="Balloon Text"/>
    <w:basedOn w:val="a"/>
    <w:link w:val="a9"/>
    <w:rsid w:val="00BE0C3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E0C3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仙台市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cp:lastModifiedBy>有限会社 マリーンネット</cp:lastModifiedBy>
  <cp:revision>2</cp:revision>
  <cp:lastPrinted>2017-03-16T06:32:00Z</cp:lastPrinted>
  <dcterms:created xsi:type="dcterms:W3CDTF">2021-11-09T05:06:00Z</dcterms:created>
  <dcterms:modified xsi:type="dcterms:W3CDTF">2021-11-09T05:06:00Z</dcterms:modified>
</cp:coreProperties>
</file>